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C26D" w14:textId="58E2AB66" w:rsidR="00D300FA" w:rsidRPr="00354E3D" w:rsidRDefault="003966F7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left" w:pos="7860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</w:t>
      </w:r>
      <w:r w:rsidR="00D300FA" w:rsidRPr="00354E3D">
        <w:rPr>
          <w:rFonts w:ascii="Arial" w:hAnsi="Arial" w:cs="Arial"/>
          <w:b/>
        </w:rPr>
        <w:t xml:space="preserve">PACIENT </w:t>
      </w:r>
      <w:r w:rsidR="001B0738">
        <w:rPr>
          <w:rFonts w:ascii="Arial" w:hAnsi="Arial" w:cs="Arial"/>
        </w:rPr>
        <w:t xml:space="preserve">                                                                                         </w:t>
      </w:r>
      <w:r w:rsidR="00F87110">
        <w:rPr>
          <w:rFonts w:ascii="Arial" w:hAnsi="Arial" w:cs="Arial"/>
        </w:rPr>
        <w:tab/>
      </w:r>
      <w:r w:rsidR="001B0738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709"/>
        <w:gridCol w:w="709"/>
        <w:gridCol w:w="440"/>
        <w:gridCol w:w="1149"/>
        <w:gridCol w:w="1150"/>
        <w:gridCol w:w="238"/>
        <w:gridCol w:w="992"/>
        <w:gridCol w:w="992"/>
        <w:gridCol w:w="992"/>
      </w:tblGrid>
      <w:tr w:rsidR="0029155B" w:rsidRPr="00354E3D" w14:paraId="4B4406E6" w14:textId="77777777" w:rsidTr="0029155B">
        <w:trPr>
          <w:trHeight w:val="502"/>
        </w:trPr>
        <w:tc>
          <w:tcPr>
            <w:tcW w:w="4928" w:type="dxa"/>
            <w:gridSpan w:val="4"/>
            <w:vAlign w:val="center"/>
          </w:tcPr>
          <w:p w14:paraId="2377B294" w14:textId="77777777" w:rsidR="0029155B" w:rsidRPr="00354E3D" w:rsidRDefault="0029155B" w:rsidP="0029155B">
            <w:pPr>
              <w:rPr>
                <w:rFonts w:ascii="Arial" w:hAnsi="Arial" w:cs="Arial"/>
              </w:rPr>
            </w:pPr>
            <w:r w:rsidRPr="00354E3D">
              <w:rPr>
                <w:rFonts w:ascii="Arial" w:hAnsi="Arial" w:cs="Arial"/>
              </w:rPr>
              <w:t xml:space="preserve">ID - číslo pojištěnce: </w:t>
            </w:r>
          </w:p>
          <w:p w14:paraId="420AAF95" w14:textId="77777777" w:rsidR="0029155B" w:rsidRPr="00354E3D" w:rsidRDefault="0029155B" w:rsidP="0029155B">
            <w:pPr>
              <w:rPr>
                <w:rFonts w:ascii="Arial" w:hAnsi="Arial" w:cs="Arial"/>
              </w:rPr>
            </w:pPr>
            <w:r w:rsidRPr="00354E3D">
              <w:rPr>
                <w:rFonts w:ascii="Arial" w:hAnsi="Arial" w:cs="Arial"/>
                <w:sz w:val="16"/>
                <w:szCs w:val="16"/>
              </w:rPr>
              <w:t>(není-li ID, pak datum narození)</w:t>
            </w:r>
          </w:p>
        </w:tc>
        <w:tc>
          <w:tcPr>
            <w:tcW w:w="2739" w:type="dxa"/>
            <w:gridSpan w:val="3"/>
            <w:vAlign w:val="center"/>
          </w:tcPr>
          <w:p w14:paraId="2EFEBC79" w14:textId="77777777" w:rsidR="0029155B" w:rsidRPr="0029155B" w:rsidRDefault="0029155B" w:rsidP="0029155B">
            <w:pPr>
              <w:rPr>
                <w:rFonts w:ascii="Arial" w:hAnsi="Arial" w:cs="Arial"/>
                <w:sz w:val="18"/>
                <w:szCs w:val="18"/>
              </w:rPr>
            </w:pPr>
            <w:r w:rsidRPr="0029155B">
              <w:rPr>
                <w:rFonts w:ascii="Arial" w:hAnsi="Arial" w:cs="Arial"/>
                <w:sz w:val="18"/>
                <w:szCs w:val="18"/>
              </w:rPr>
              <w:t>Pojišťovna: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7D914386" w14:textId="77777777" w:rsidR="0029155B" w:rsidRPr="00354E3D" w:rsidRDefault="0029155B" w:rsidP="00291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D85627" w14:textId="77777777" w:rsidR="0029155B" w:rsidRPr="00676F13" w:rsidRDefault="0029155B" w:rsidP="0029155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76F13">
              <w:rPr>
                <w:rFonts w:ascii="Arial" w:hAnsi="Arial" w:cs="Arial"/>
                <w:sz w:val="14"/>
                <w:szCs w:val="14"/>
              </w:rPr>
              <w:t>Datum a čas odběru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E6DF45B" w14:textId="77777777" w:rsidR="0029155B" w:rsidRPr="001F6612" w:rsidRDefault="0029155B" w:rsidP="002915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155B" w:rsidRPr="00354E3D" w14:paraId="6A92A91C" w14:textId="77777777" w:rsidTr="00DB47C5">
        <w:trPr>
          <w:trHeight w:val="517"/>
        </w:trPr>
        <w:tc>
          <w:tcPr>
            <w:tcW w:w="3510" w:type="dxa"/>
            <w:gridSpan w:val="2"/>
            <w:vAlign w:val="center"/>
          </w:tcPr>
          <w:p w14:paraId="0BC9761B" w14:textId="77777777" w:rsidR="0029155B" w:rsidRPr="00354E3D" w:rsidRDefault="0029155B" w:rsidP="0029155B">
            <w:pPr>
              <w:rPr>
                <w:rFonts w:ascii="Arial" w:hAnsi="Arial" w:cs="Arial"/>
              </w:rPr>
            </w:pPr>
            <w:r w:rsidRPr="00354E3D">
              <w:rPr>
                <w:rFonts w:ascii="Arial" w:hAnsi="Arial" w:cs="Arial"/>
              </w:rPr>
              <w:t>Jméno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157" w:type="dxa"/>
            <w:gridSpan w:val="5"/>
            <w:vAlign w:val="center"/>
          </w:tcPr>
          <w:p w14:paraId="4AC4A766" w14:textId="77777777" w:rsidR="0029155B" w:rsidRPr="00354E3D" w:rsidRDefault="0029155B" w:rsidP="00291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54E3D">
              <w:rPr>
                <w:rFonts w:ascii="Arial" w:hAnsi="Arial" w:cs="Arial"/>
              </w:rPr>
              <w:t>říjmení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38" w:type="dxa"/>
            <w:vMerge/>
          </w:tcPr>
          <w:p w14:paraId="7556D9BB" w14:textId="77777777" w:rsidR="0029155B" w:rsidRPr="00354E3D" w:rsidRDefault="0029155B" w:rsidP="00291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6CC5B8D" w14:textId="77777777" w:rsidR="0029155B" w:rsidRDefault="0029155B" w:rsidP="002915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676F13">
              <w:rPr>
                <w:rFonts w:ascii="Arial" w:hAnsi="Arial" w:cs="Arial"/>
                <w:sz w:val="14"/>
                <w:szCs w:val="14"/>
              </w:rPr>
              <w:t>atum a čas příjmu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FEBC76F" w14:textId="41B25AB9" w:rsidR="00F50AED" w:rsidRPr="00676F13" w:rsidRDefault="00F50AED" w:rsidP="0029155B">
            <w:pPr>
              <w:rPr>
                <w:rFonts w:ascii="Arial" w:hAnsi="Arial" w:cs="Arial"/>
                <w:sz w:val="14"/>
                <w:szCs w:val="14"/>
              </w:rPr>
            </w:pPr>
            <w:r w:rsidRPr="00F50AED">
              <w:rPr>
                <w:rFonts w:ascii="Arial" w:hAnsi="Arial" w:cs="Arial"/>
                <w:sz w:val="10"/>
                <w:szCs w:val="10"/>
              </w:rPr>
              <w:t>(vyplní laboratoř)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EA167" w14:textId="77777777" w:rsidR="0029155B" w:rsidRPr="00354E3D" w:rsidRDefault="0029155B" w:rsidP="0029155B">
            <w:pPr>
              <w:rPr>
                <w:rFonts w:ascii="Arial" w:hAnsi="Arial" w:cs="Arial"/>
              </w:rPr>
            </w:pPr>
          </w:p>
        </w:tc>
      </w:tr>
      <w:tr w:rsidR="00F50AED" w:rsidRPr="00354E3D" w14:paraId="48D89DF8" w14:textId="77777777" w:rsidTr="00F50AED">
        <w:trPr>
          <w:trHeight w:val="517"/>
        </w:trPr>
        <w:tc>
          <w:tcPr>
            <w:tcW w:w="1668" w:type="dxa"/>
            <w:tcBorders>
              <w:right w:val="nil"/>
            </w:tcBorders>
            <w:vAlign w:val="center"/>
          </w:tcPr>
          <w:p w14:paraId="176E75F5" w14:textId="77777777" w:rsidR="00F50AED" w:rsidRPr="00354E3D" w:rsidRDefault="00F50AED" w:rsidP="0029155B">
            <w:pPr>
              <w:rPr>
                <w:rFonts w:ascii="Arial" w:hAnsi="Arial" w:cs="Arial"/>
              </w:rPr>
            </w:pPr>
            <w:r w:rsidRPr="00354E3D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E3D">
              <w:rPr>
                <w:rFonts w:ascii="Arial" w:hAnsi="Arial" w:cs="Arial"/>
              </w:rPr>
              <w:instrText xml:space="preserve"> FORMCHECKBOX </w:instrText>
            </w:r>
            <w:r w:rsidR="00DC04D3">
              <w:rPr>
                <w:rFonts w:ascii="Arial" w:hAnsi="Arial" w:cs="Arial"/>
              </w:rPr>
            </w:r>
            <w:r w:rsidR="00DC04D3">
              <w:rPr>
                <w:rFonts w:ascii="Arial" w:hAnsi="Arial" w:cs="Arial"/>
              </w:rPr>
              <w:fldChar w:fldCharType="separate"/>
            </w:r>
            <w:r w:rsidRPr="00354E3D">
              <w:rPr>
                <w:rFonts w:ascii="Arial" w:hAnsi="Arial" w:cs="Arial"/>
              </w:rPr>
              <w:fldChar w:fldCharType="end"/>
            </w:r>
            <w:r w:rsidRPr="00354E3D">
              <w:rPr>
                <w:rFonts w:ascii="Arial" w:hAnsi="Arial" w:cs="Arial"/>
              </w:rPr>
              <w:t xml:space="preserve"> M     </w:t>
            </w:r>
            <w:r w:rsidRPr="00354E3D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E3D">
              <w:rPr>
                <w:rFonts w:ascii="Arial" w:hAnsi="Arial" w:cs="Arial"/>
              </w:rPr>
              <w:instrText xml:space="preserve"> FORMCHECKBOX </w:instrText>
            </w:r>
            <w:r w:rsidR="00DC04D3">
              <w:rPr>
                <w:rFonts w:ascii="Arial" w:hAnsi="Arial" w:cs="Arial"/>
              </w:rPr>
            </w:r>
            <w:r w:rsidR="00DC04D3">
              <w:rPr>
                <w:rFonts w:ascii="Arial" w:hAnsi="Arial" w:cs="Arial"/>
              </w:rPr>
              <w:fldChar w:fldCharType="separate"/>
            </w:r>
            <w:r w:rsidRPr="00354E3D">
              <w:rPr>
                <w:rFonts w:ascii="Arial" w:hAnsi="Arial" w:cs="Arial"/>
              </w:rPr>
              <w:fldChar w:fldCharType="end"/>
            </w:r>
            <w:r w:rsidRPr="00354E3D">
              <w:rPr>
                <w:rFonts w:ascii="Arial" w:hAnsi="Arial" w:cs="Arial"/>
              </w:rPr>
              <w:t xml:space="preserve"> Ž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3B0093B" w14:textId="77777777" w:rsidR="00F50AED" w:rsidRPr="0029155B" w:rsidRDefault="00F50AED" w:rsidP="0029155B">
            <w:pPr>
              <w:rPr>
                <w:rFonts w:ascii="Arial" w:hAnsi="Arial" w:cs="Arial"/>
                <w:sz w:val="18"/>
                <w:szCs w:val="18"/>
              </w:rPr>
            </w:pPr>
            <w:r w:rsidRPr="0029155B">
              <w:rPr>
                <w:rFonts w:ascii="Arial" w:hAnsi="Arial" w:cs="Arial"/>
                <w:sz w:val="18"/>
                <w:szCs w:val="18"/>
              </w:rPr>
              <w:t>Diagnóza: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  <w:vAlign w:val="center"/>
          </w:tcPr>
          <w:p w14:paraId="135ECC04" w14:textId="77777777" w:rsidR="00F50AED" w:rsidRPr="0029155B" w:rsidRDefault="00F50AED" w:rsidP="00291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tcBorders>
              <w:left w:val="nil"/>
            </w:tcBorders>
            <w:vAlign w:val="center"/>
          </w:tcPr>
          <w:p w14:paraId="36C5760B" w14:textId="77777777" w:rsidR="00F50AED" w:rsidRPr="0029155B" w:rsidRDefault="00F50AED" w:rsidP="00291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left w:val="nil"/>
            </w:tcBorders>
            <w:vAlign w:val="center"/>
          </w:tcPr>
          <w:p w14:paraId="504E4D80" w14:textId="77777777" w:rsidR="00F50AED" w:rsidRPr="0029155B" w:rsidRDefault="00F50AED" w:rsidP="002915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14:paraId="6700089B" w14:textId="77777777" w:rsidR="00F50AED" w:rsidRDefault="00F50AED" w:rsidP="002915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671CB05" w14:textId="765BD4EF" w:rsidR="00F50AED" w:rsidRPr="00C65DCF" w:rsidRDefault="00FF5E40" w:rsidP="0029155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STATIM</w:t>
            </w:r>
          </w:p>
          <w:p w14:paraId="07570BBD" w14:textId="56DDF633" w:rsidR="00F50AED" w:rsidRPr="00F50AED" w:rsidRDefault="00F50AED" w:rsidP="0029155B">
            <w:pPr>
              <w:rPr>
                <w:rFonts w:ascii="Arial" w:hAnsi="Arial" w:cs="Arial"/>
                <w:sz w:val="10"/>
                <w:szCs w:val="10"/>
              </w:rPr>
            </w:pPr>
            <w:r w:rsidRPr="00F50AED">
              <w:rPr>
                <w:rFonts w:ascii="Arial" w:hAnsi="Arial" w:cs="Arial"/>
                <w:sz w:val="10"/>
                <w:szCs w:val="10"/>
              </w:rPr>
              <w:t>(označte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50AED">
              <w:rPr>
                <w:rFonts w:ascii="Arial" w:hAnsi="Arial" w:cs="Arial"/>
                <w:sz w:val="10"/>
                <w:szCs w:val="10"/>
              </w:rPr>
              <w:t>kroužkem)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0A36CB6" w14:textId="77777777" w:rsidR="00F50AED" w:rsidRPr="00C65DCF" w:rsidRDefault="00F50AED" w:rsidP="00F50A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DCF">
              <w:rPr>
                <w:rFonts w:ascii="Arial" w:hAnsi="Arial" w:cs="Arial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169F494" w14:textId="4272CC6A" w:rsidR="00F50AED" w:rsidRPr="00C65DCF" w:rsidRDefault="00F50AED" w:rsidP="00F50A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DCF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</w:p>
        </w:tc>
      </w:tr>
    </w:tbl>
    <w:p w14:paraId="39310285" w14:textId="77777777" w:rsidR="00D300FA" w:rsidRPr="00354E3D" w:rsidRDefault="00676F13" w:rsidP="00A24CA0">
      <w:pPr>
        <w:tabs>
          <w:tab w:val="left" w:pos="8940"/>
        </w:tabs>
        <w:jc w:val="both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  <w:r w:rsidR="00A24CA0">
        <w:rPr>
          <w:sz w:val="10"/>
          <w:szCs w:val="10"/>
        </w:rPr>
        <w:tab/>
      </w:r>
    </w:p>
    <w:p w14:paraId="283A7079" w14:textId="4547D988" w:rsidR="00D300FA" w:rsidRPr="00354E3D" w:rsidRDefault="003966F7" w:rsidP="003966F7">
      <w:pPr>
        <w:tabs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300FA" w:rsidRPr="00354E3D">
        <w:rPr>
          <w:rFonts w:ascii="Arial" w:hAnsi="Arial" w:cs="Arial"/>
          <w:b/>
        </w:rPr>
        <w:t>ŽADATEL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7"/>
        <w:gridCol w:w="3656"/>
      </w:tblGrid>
      <w:tr w:rsidR="00FF5E40" w:rsidRPr="00354E3D" w14:paraId="0DE2B866" w14:textId="77777777" w:rsidTr="00FF5E40">
        <w:trPr>
          <w:cantSplit/>
          <w:trHeight w:val="1453"/>
        </w:trPr>
        <w:tc>
          <w:tcPr>
            <w:tcW w:w="3627" w:type="dxa"/>
          </w:tcPr>
          <w:p w14:paraId="64F9A8B9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8CAA815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  <w:r w:rsidRPr="00FF5E40">
              <w:rPr>
                <w:rFonts w:ascii="Arial" w:hAnsi="Arial" w:cs="Arial"/>
                <w:b/>
              </w:rPr>
              <w:t xml:space="preserve">Razítko pracoviště: </w:t>
            </w:r>
          </w:p>
          <w:p w14:paraId="719F1687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5E40">
              <w:rPr>
                <w:rFonts w:ascii="Arial" w:hAnsi="Arial" w:cs="Arial"/>
                <w:b/>
                <w:sz w:val="16"/>
                <w:szCs w:val="16"/>
              </w:rPr>
              <w:t>(adresa, IČP, odbornost)</w:t>
            </w:r>
          </w:p>
          <w:p w14:paraId="7F301E44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74062630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2AF3F9A6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6CBD12AB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2C822142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14:paraId="1742B3A0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4F1C203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  <w:r w:rsidRPr="00FF5E40">
              <w:rPr>
                <w:rFonts w:ascii="Arial" w:hAnsi="Arial" w:cs="Arial"/>
                <w:b/>
              </w:rPr>
              <w:t>Razítko, IČL a podpis lékaře:</w:t>
            </w:r>
          </w:p>
          <w:p w14:paraId="79ACD277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7613164A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554B06D9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  <w:p w14:paraId="3A529750" w14:textId="77777777" w:rsidR="00FF5E40" w:rsidRPr="00FF5E40" w:rsidRDefault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6" w:type="dxa"/>
          </w:tcPr>
          <w:p w14:paraId="0D83A1CC" w14:textId="6BAD9EE6" w:rsidR="00FF5E40" w:rsidRPr="00FF5E40" w:rsidRDefault="00FF5E40" w:rsidP="00FF5E4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80"/>
              <w:rPr>
                <w:rFonts w:ascii="Arial" w:hAnsi="Arial" w:cs="Arial"/>
                <w:b/>
                <w:sz w:val="6"/>
                <w:szCs w:val="6"/>
              </w:rPr>
            </w:pPr>
            <w:r w:rsidRPr="00FF5E40">
              <w:rPr>
                <w:rFonts w:ascii="Arial" w:hAnsi="Arial" w:cs="Arial"/>
                <w:b/>
                <w:bCs/>
              </w:rPr>
              <w:t>Telefon žadatele:</w:t>
            </w:r>
          </w:p>
        </w:tc>
      </w:tr>
    </w:tbl>
    <w:p w14:paraId="3851D89F" w14:textId="77777777" w:rsidR="00D300FA" w:rsidRDefault="00D300FA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14:paraId="36F01D6F" w14:textId="77777777" w:rsidR="00F97F3E" w:rsidRDefault="00F97F3E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Mkatabulky"/>
        <w:tblW w:w="10900" w:type="dxa"/>
        <w:tblLayout w:type="fixed"/>
        <w:tblLook w:val="04A0" w:firstRow="1" w:lastRow="0" w:firstColumn="1" w:lastColumn="0" w:noHBand="0" w:noVBand="1"/>
      </w:tblPr>
      <w:tblGrid>
        <w:gridCol w:w="372"/>
        <w:gridCol w:w="2307"/>
        <w:gridCol w:w="425"/>
        <w:gridCol w:w="2667"/>
        <w:gridCol w:w="372"/>
        <w:gridCol w:w="2126"/>
        <w:gridCol w:w="372"/>
        <w:gridCol w:w="2259"/>
      </w:tblGrid>
      <w:tr w:rsidR="0059235D" w14:paraId="1BFC4F75" w14:textId="77777777" w:rsidTr="005A16F0">
        <w:trPr>
          <w:trHeight w:val="305"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053CA1A7" w14:textId="0E492702" w:rsidR="0059235D" w:rsidRPr="000A69D2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69D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02122D55" w14:textId="3D34E35E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5A16F0">
              <w:rPr>
                <w:rFonts w:ascii="Arial" w:hAnsi="Arial" w:cs="Arial"/>
                <w:b/>
                <w:sz w:val="16"/>
                <w:szCs w:val="14"/>
              </w:rPr>
              <w:t>Krev</w:t>
            </w:r>
            <w:r w:rsidR="00041A83" w:rsidRPr="005A16F0">
              <w:rPr>
                <w:rFonts w:ascii="Arial" w:hAnsi="Arial" w:cs="Arial"/>
                <w:b/>
                <w:sz w:val="16"/>
                <w:szCs w:val="14"/>
              </w:rPr>
              <w:t xml:space="preserve"> (8 ml)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86AFA40" w14:textId="276A388B" w:rsidR="0059235D" w:rsidRPr="000A69D2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69D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B0F43C4" w14:textId="1EED6B65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5A16F0">
              <w:rPr>
                <w:rFonts w:ascii="Arial" w:hAnsi="Arial" w:cs="Arial"/>
                <w:b/>
                <w:sz w:val="16"/>
                <w:szCs w:val="14"/>
              </w:rPr>
              <w:t>Moč</w:t>
            </w:r>
            <w:r w:rsidR="00041A83" w:rsidRPr="005A16F0">
              <w:rPr>
                <w:rFonts w:ascii="Arial" w:hAnsi="Arial" w:cs="Arial"/>
                <w:b/>
                <w:sz w:val="16"/>
                <w:szCs w:val="14"/>
              </w:rPr>
              <w:t xml:space="preserve"> (50 ml)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3A779DD" w14:textId="11621071" w:rsidR="0059235D" w:rsidRPr="000A69D2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D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AFAEDF3" w14:textId="4DB28CEF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5A16F0">
              <w:rPr>
                <w:rFonts w:ascii="Arial" w:hAnsi="Arial" w:cs="Arial"/>
                <w:b/>
                <w:sz w:val="16"/>
                <w:szCs w:val="14"/>
              </w:rPr>
              <w:t>Žaludeční obsah</w:t>
            </w:r>
            <w:r w:rsidR="00041A83" w:rsidRPr="005A16F0">
              <w:rPr>
                <w:rFonts w:ascii="Arial" w:hAnsi="Arial" w:cs="Arial"/>
                <w:b/>
                <w:sz w:val="16"/>
                <w:szCs w:val="14"/>
              </w:rPr>
              <w:t xml:space="preserve"> (50 ml)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78754E0" w14:textId="7AEF449A" w:rsidR="0059235D" w:rsidRPr="000A69D2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69D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DCFE7CC" w14:textId="77777777" w:rsidR="0059235D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16F0">
              <w:rPr>
                <w:rFonts w:ascii="Arial" w:hAnsi="Arial" w:cs="Arial"/>
                <w:b/>
                <w:sz w:val="16"/>
                <w:szCs w:val="14"/>
              </w:rPr>
              <w:t>Jiný materiál (uveďte)</w:t>
            </w:r>
          </w:p>
        </w:tc>
      </w:tr>
      <w:tr w:rsidR="0059235D" w14:paraId="37CA31CA" w14:textId="77777777" w:rsidTr="005A16F0">
        <w:trPr>
          <w:trHeight w:val="32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98106E2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5F1DB9A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A827212" w14:textId="77777777" w:rsidR="0059235D" w:rsidRPr="00837485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5EEF30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A0AC554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A40E688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16D8C008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44BB778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9235D" w14:paraId="39265B48" w14:textId="77777777" w:rsidTr="005A16F0">
        <w:trPr>
          <w:trHeight w:val="283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2E4D8E3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tcBorders>
              <w:top w:val="single" w:sz="12" w:space="0" w:color="auto"/>
            </w:tcBorders>
            <w:vAlign w:val="center"/>
          </w:tcPr>
          <w:p w14:paraId="006179C0" w14:textId="47B7848C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sz w:val="16"/>
                <w:szCs w:val="14"/>
              </w:rPr>
              <w:t>E</w:t>
            </w:r>
            <w:r w:rsidR="00DC04D3">
              <w:rPr>
                <w:rFonts w:ascii="Arial" w:hAnsi="Arial" w:cs="Arial"/>
                <w:sz w:val="16"/>
                <w:szCs w:val="14"/>
              </w:rPr>
              <w:t>t</w:t>
            </w:r>
            <w:bookmarkStart w:id="0" w:name="_GoBack"/>
            <w:bookmarkEnd w:id="0"/>
            <w:r w:rsidRPr="005A16F0">
              <w:rPr>
                <w:rFonts w:ascii="Arial" w:hAnsi="Arial" w:cs="Arial"/>
                <w:sz w:val="16"/>
                <w:szCs w:val="14"/>
              </w:rPr>
              <w:t>hanol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14:paraId="368862D6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48C67" w14:textId="77777777" w:rsidR="0059235D" w:rsidRPr="005A16F0" w:rsidRDefault="0059235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bCs/>
                <w:sz w:val="16"/>
                <w:szCs w:val="14"/>
              </w:rPr>
              <w:t>Ethanol</w:t>
            </w:r>
            <w:proofErr w:type="spellEnd"/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14:paraId="45CB196B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AFB16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Medikamenty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39F2CF9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C8D05DB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14:paraId="4F71E21C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0F889FE4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076AB34A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sz w:val="16"/>
                <w:szCs w:val="14"/>
              </w:rPr>
              <w:t>Methanol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236CDFF9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vAlign w:val="center"/>
          </w:tcPr>
          <w:p w14:paraId="22D90EE1" w14:textId="77777777" w:rsidR="0059235D" w:rsidRPr="005A16F0" w:rsidRDefault="0059235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bCs/>
                <w:sz w:val="16"/>
                <w:szCs w:val="14"/>
              </w:rPr>
              <w:t>Methanol</w:t>
            </w:r>
            <w:proofErr w:type="spellEnd"/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C1C82C9" w14:textId="77777777" w:rsidR="0059235D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CD249EF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Jiné (uveďte):</w:t>
            </w: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5A6B4BD6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492DE0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14:paraId="3F5F5D17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EFC300D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0BCC416F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Jiné těkavé látky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35F70994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74CD4" w14:textId="77777777" w:rsidR="0059235D" w:rsidRPr="005A16F0" w:rsidRDefault="0059235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Jiné těkavé látky</w:t>
            </w: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218B4798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465F3E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1C0C33C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0EBC6C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14:paraId="66F206A7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48831DBC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6918A217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10F42AA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D6CB0" w14:textId="77777777" w:rsidR="0059235D" w:rsidRPr="005A16F0" w:rsidRDefault="0059235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3BFA2BB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D2D772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89FFF77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1843E9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14:paraId="24601437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6DF619AB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1543AFA2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Medikamenty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0B58CBA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4A239" w14:textId="77777777" w:rsidR="0059235D" w:rsidRPr="005A16F0" w:rsidRDefault="0059235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Medikamenty</w:t>
            </w: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713038B3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C1C9E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1FE2C154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1F6484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14:paraId="638C1984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14F449EA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7AC457DE" w14:textId="77777777" w:rsidR="0059235D" w:rsidRPr="005A16F0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Paracetamol (hladina)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596BD2E3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63665" w14:textId="443BEF0C" w:rsidR="0059235D" w:rsidRPr="005A16F0" w:rsidRDefault="00200CA0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Návykové látky</w:t>
            </w: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FE171B1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38B90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C9DDB51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F3A19E" w14:textId="77777777" w:rsidR="0059235D" w:rsidRPr="00E803CF" w:rsidRDefault="0059235D" w:rsidP="00044327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62ED9" w14:paraId="40DFAB7A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10BBC52E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0E884297" w14:textId="06630888" w:rsidR="00562ED9" w:rsidRPr="005A16F0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1C6F5C45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38C7E" w14:textId="58BC3543" w:rsidR="00562ED9" w:rsidRPr="005A16F0" w:rsidRDefault="0085190D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4"/>
              </w:rPr>
              <w:t>Kratom</w:t>
            </w:r>
            <w:proofErr w:type="spellEnd"/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0FA1BE47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D710D" w14:textId="77777777" w:rsidR="00562ED9" w:rsidRPr="00E803CF" w:rsidRDefault="00562ED9" w:rsidP="00562ED9">
            <w:pPr>
              <w:tabs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5DB6CF98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46EC2F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62ED9" w14:paraId="167875F8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FC25071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3C94F92F" w14:textId="77777777" w:rsidR="00562ED9" w:rsidRPr="005A16F0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sz w:val="16"/>
                <w:szCs w:val="14"/>
              </w:rPr>
              <w:t>Ethylenglykol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3A285CC3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7B72C4" w14:textId="14C01A3C" w:rsidR="00562ED9" w:rsidRPr="005A16F0" w:rsidRDefault="00562ED9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bCs/>
                <w:sz w:val="16"/>
                <w:szCs w:val="14"/>
              </w:rPr>
              <w:t>Ethylenglykol</w:t>
            </w:r>
            <w:proofErr w:type="spellEnd"/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FEE9F72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67B4E1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7592D4C1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F8F916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62ED9" w14:paraId="1308CCED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26526EAE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436CDCE8" w14:textId="77777777" w:rsidR="00562ED9" w:rsidRPr="005A16F0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Toxiny hub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2638600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8800B" w14:textId="2ECC2006" w:rsidR="00562ED9" w:rsidRPr="005A16F0" w:rsidRDefault="00562ED9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Toxiny hub</w:t>
            </w: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9F5223A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EEB33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F020574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980BC7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62ED9" w14:paraId="29FA234C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53AA6ED9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vAlign w:val="center"/>
          </w:tcPr>
          <w:p w14:paraId="4C6B5100" w14:textId="77777777" w:rsidR="00562ED9" w:rsidRPr="005A16F0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proofErr w:type="spellStart"/>
            <w:r w:rsidRPr="005A16F0">
              <w:rPr>
                <w:rFonts w:ascii="Arial" w:hAnsi="Arial" w:cs="Arial"/>
                <w:sz w:val="16"/>
                <w:szCs w:val="14"/>
              </w:rPr>
              <w:t>COHb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4C0F427E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6BF48" w14:textId="4B18557F" w:rsidR="00562ED9" w:rsidRPr="005A16F0" w:rsidRDefault="00562ED9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ind w:right="-127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A16F0">
              <w:rPr>
                <w:rFonts w:ascii="Arial" w:hAnsi="Arial" w:cs="Arial"/>
                <w:bCs/>
                <w:sz w:val="16"/>
                <w:szCs w:val="16"/>
              </w:rPr>
              <w:t>Ethylglukuronid</w:t>
            </w:r>
            <w:proofErr w:type="spellEnd"/>
            <w:r w:rsidRPr="005A16F0">
              <w:rPr>
                <w:rFonts w:ascii="Arial" w:hAnsi="Arial" w:cs="Arial"/>
                <w:bCs/>
                <w:sz w:val="16"/>
                <w:szCs w:val="16"/>
              </w:rPr>
              <w:t xml:space="preserve"> (metabolit </w:t>
            </w:r>
            <w:proofErr w:type="spellStart"/>
            <w:r w:rsidRPr="005A16F0">
              <w:rPr>
                <w:rFonts w:ascii="Arial" w:hAnsi="Arial" w:cs="Arial"/>
                <w:bCs/>
                <w:sz w:val="16"/>
                <w:szCs w:val="16"/>
              </w:rPr>
              <w:t>ethanolu</w:t>
            </w:r>
            <w:proofErr w:type="spellEnd"/>
            <w:r w:rsidRPr="005A16F0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7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6694E906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BC6A09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C3CE549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3511D6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62ED9" w14:paraId="5EC30569" w14:textId="77777777" w:rsidTr="005A16F0">
        <w:trPr>
          <w:trHeight w:val="283"/>
        </w:trPr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7C28EB4E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307" w:type="dxa"/>
            <w:tcBorders>
              <w:bottom w:val="single" w:sz="12" w:space="0" w:color="auto"/>
            </w:tcBorders>
            <w:vAlign w:val="center"/>
          </w:tcPr>
          <w:p w14:paraId="48D8013A" w14:textId="77777777" w:rsidR="00562ED9" w:rsidRPr="005A16F0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Jiné (uveďte):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21B3EB82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EA11D" w14:textId="7F94CF2F" w:rsidR="00562ED9" w:rsidRPr="005A16F0" w:rsidRDefault="00562ED9" w:rsidP="005A16F0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36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bCs/>
                <w:sz w:val="16"/>
                <w:szCs w:val="14"/>
              </w:rPr>
              <w:t>Jiné (uveďte):</w:t>
            </w: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5F578291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8D4E2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7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E4BC4A3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2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34F39" w14:textId="77777777" w:rsidR="00562ED9" w:rsidRPr="00E803CF" w:rsidRDefault="00562ED9" w:rsidP="00562ED9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9235D" w:rsidRPr="00E803CF" w14:paraId="4400146F" w14:textId="77777777" w:rsidTr="00B8202D">
        <w:trPr>
          <w:trHeight w:val="397"/>
        </w:trPr>
        <w:tc>
          <w:tcPr>
            <w:tcW w:w="10900" w:type="dxa"/>
            <w:gridSpan w:val="8"/>
            <w:vAlign w:val="center"/>
          </w:tcPr>
          <w:p w14:paraId="09BA1D3B" w14:textId="7786489B" w:rsidR="0059235D" w:rsidRPr="005A16F0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Cs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Předpokládaná škodlivina:</w:t>
            </w:r>
          </w:p>
        </w:tc>
      </w:tr>
      <w:tr w:rsidR="0059235D" w:rsidRPr="00E803CF" w14:paraId="06EE1A41" w14:textId="77777777" w:rsidTr="00B8202D">
        <w:trPr>
          <w:trHeight w:val="397"/>
        </w:trPr>
        <w:tc>
          <w:tcPr>
            <w:tcW w:w="10900" w:type="dxa"/>
            <w:gridSpan w:val="8"/>
            <w:vAlign w:val="center"/>
          </w:tcPr>
          <w:p w14:paraId="113DB24E" w14:textId="2E13F56F" w:rsidR="0059235D" w:rsidRPr="005A16F0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Čas od intoxikace (hod.)</w:t>
            </w:r>
          </w:p>
        </w:tc>
      </w:tr>
      <w:tr w:rsidR="0059235D" w:rsidRPr="00E803CF" w14:paraId="122C2ECE" w14:textId="77777777" w:rsidTr="00B8202D">
        <w:trPr>
          <w:trHeight w:val="397"/>
        </w:trPr>
        <w:tc>
          <w:tcPr>
            <w:tcW w:w="10900" w:type="dxa"/>
            <w:gridSpan w:val="8"/>
            <w:vAlign w:val="center"/>
          </w:tcPr>
          <w:p w14:paraId="45EF8E20" w14:textId="39066243" w:rsidR="0059235D" w:rsidRPr="005A16F0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 xml:space="preserve">Léky podané před odběrem </w:t>
            </w:r>
            <w:r w:rsidR="00563A09" w:rsidRPr="005A16F0">
              <w:rPr>
                <w:rFonts w:ascii="Arial" w:hAnsi="Arial" w:cs="Arial"/>
                <w:sz w:val="16"/>
                <w:szCs w:val="14"/>
              </w:rPr>
              <w:t>biologického materiálu</w:t>
            </w:r>
            <w:r w:rsidRPr="005A16F0">
              <w:rPr>
                <w:rFonts w:ascii="Arial" w:hAnsi="Arial" w:cs="Arial"/>
                <w:sz w:val="16"/>
                <w:szCs w:val="14"/>
              </w:rPr>
              <w:t>:</w:t>
            </w:r>
          </w:p>
        </w:tc>
      </w:tr>
      <w:tr w:rsidR="0059235D" w:rsidRPr="00E803CF" w14:paraId="6D27BE7E" w14:textId="77777777" w:rsidTr="00097036">
        <w:trPr>
          <w:trHeight w:val="397"/>
        </w:trPr>
        <w:tc>
          <w:tcPr>
            <w:tcW w:w="10900" w:type="dxa"/>
            <w:gridSpan w:val="8"/>
            <w:tcBorders>
              <w:bottom w:val="single" w:sz="4" w:space="0" w:color="auto"/>
            </w:tcBorders>
            <w:vAlign w:val="center"/>
          </w:tcPr>
          <w:p w14:paraId="11EDDC43" w14:textId="29B27A99" w:rsidR="0059235D" w:rsidRPr="005A16F0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Průběh intoxikace (příznaky):</w:t>
            </w:r>
          </w:p>
        </w:tc>
      </w:tr>
      <w:tr w:rsidR="0059235D" w:rsidRPr="00E803CF" w14:paraId="059FCEFC" w14:textId="77777777" w:rsidTr="00097036">
        <w:trPr>
          <w:trHeight w:val="397"/>
        </w:trPr>
        <w:tc>
          <w:tcPr>
            <w:tcW w:w="10900" w:type="dxa"/>
            <w:gridSpan w:val="8"/>
            <w:tcBorders>
              <w:bottom w:val="single" w:sz="4" w:space="0" w:color="auto"/>
            </w:tcBorders>
            <w:vAlign w:val="center"/>
          </w:tcPr>
          <w:p w14:paraId="4CFF9FBC" w14:textId="228667B1" w:rsidR="0059235D" w:rsidRPr="005A16F0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sz w:val="16"/>
                <w:szCs w:val="14"/>
              </w:rPr>
            </w:pPr>
            <w:r w:rsidRPr="005A16F0">
              <w:rPr>
                <w:rFonts w:ascii="Arial" w:hAnsi="Arial" w:cs="Arial"/>
                <w:sz w:val="16"/>
                <w:szCs w:val="14"/>
              </w:rPr>
              <w:t>Další sdělení:</w:t>
            </w:r>
          </w:p>
        </w:tc>
      </w:tr>
      <w:tr w:rsidR="00097036" w:rsidRPr="00E803CF" w14:paraId="6072298D" w14:textId="77777777" w:rsidTr="00254EA7">
        <w:trPr>
          <w:trHeight w:val="203"/>
        </w:trPr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50ADC" w14:textId="5FF788F0" w:rsidR="00767C61" w:rsidRPr="00767C61" w:rsidRDefault="00767C61" w:rsidP="00767C6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240"/>
              <w:ind w:left="-11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Druh biologického materiálu (BM) a požadované vyšetření vyznačte </w:t>
            </w:r>
            <w:r w:rsidRPr="00767C61">
              <w:rPr>
                <w:rFonts w:ascii="Arial" w:hAnsi="Arial" w:cs="Arial"/>
                <w:b/>
              </w:rPr>
              <w:sym w:font="Wingdings 2" w:char="F054"/>
            </w:r>
          </w:p>
          <w:p w14:paraId="4BCAF3B8" w14:textId="725ECB07" w:rsidR="00B41800" w:rsidRPr="008B5A0C" w:rsidRDefault="00B41800" w:rsidP="008B5A0C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8B5A0C">
              <w:rPr>
                <w:rFonts w:ascii="Arial" w:hAnsi="Arial" w:cs="Arial"/>
                <w:b/>
                <w:sz w:val="16"/>
                <w:szCs w:val="16"/>
              </w:rPr>
              <w:t>Pro jiný materiál nebo jiné (neuvedené) vyšetření kontaktujte laboratoř na nepřetržitém telefonním čísle 585 632 611.</w:t>
            </w:r>
          </w:p>
          <w:p w14:paraId="78C609C8" w14:textId="14736205" w:rsidR="00B41800" w:rsidRPr="008B5A0C" w:rsidRDefault="00B41800" w:rsidP="00767C61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spacing w:before="120"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8B5A0C">
              <w:rPr>
                <w:rFonts w:ascii="Arial" w:hAnsi="Arial" w:cs="Arial"/>
                <w:b/>
                <w:sz w:val="16"/>
                <w:szCs w:val="16"/>
              </w:rPr>
              <w:t xml:space="preserve">Podrobnosti k odběru </w:t>
            </w:r>
            <w:r w:rsidR="00767C61">
              <w:rPr>
                <w:rFonts w:ascii="Arial" w:hAnsi="Arial" w:cs="Arial"/>
                <w:b/>
                <w:sz w:val="16"/>
                <w:szCs w:val="16"/>
              </w:rPr>
              <w:t xml:space="preserve">BM </w:t>
            </w:r>
            <w:r w:rsidRPr="008B5A0C">
              <w:rPr>
                <w:rFonts w:ascii="Arial" w:hAnsi="Arial" w:cs="Arial"/>
                <w:b/>
                <w:sz w:val="16"/>
                <w:szCs w:val="16"/>
              </w:rPr>
              <w:t>a spektru vyšetření viz katalog laboratorních vyšetření FNOL http://laboratore.fnol.cz/</w:t>
            </w:r>
          </w:p>
        </w:tc>
      </w:tr>
      <w:tr w:rsidR="0059235D" w:rsidRPr="00E803CF" w14:paraId="4516CE08" w14:textId="77777777" w:rsidTr="00097036">
        <w:trPr>
          <w:trHeight w:val="397"/>
        </w:trPr>
        <w:tc>
          <w:tcPr>
            <w:tcW w:w="10900" w:type="dxa"/>
            <w:gridSpan w:val="8"/>
            <w:tcBorders>
              <w:top w:val="single" w:sz="4" w:space="0" w:color="auto"/>
            </w:tcBorders>
            <w:vAlign w:val="center"/>
          </w:tcPr>
          <w:p w14:paraId="25944B3B" w14:textId="33F69605" w:rsidR="0059235D" w:rsidRPr="00097036" w:rsidRDefault="0059235D" w:rsidP="0059235D">
            <w:pPr>
              <w:tabs>
                <w:tab w:val="right" w:pos="567"/>
                <w:tab w:val="right" w:pos="709"/>
                <w:tab w:val="right" w:pos="1134"/>
                <w:tab w:val="right" w:pos="1418"/>
                <w:tab w:val="right" w:pos="1559"/>
                <w:tab w:val="right" w:pos="1701"/>
                <w:tab w:val="right" w:pos="2268"/>
                <w:tab w:val="right" w:pos="2835"/>
                <w:tab w:val="right" w:pos="2977"/>
                <w:tab w:val="right" w:pos="3402"/>
                <w:tab w:val="right" w:pos="3686"/>
                <w:tab w:val="right" w:pos="3969"/>
                <w:tab w:val="right" w:pos="4394"/>
                <w:tab w:val="right" w:pos="4536"/>
                <w:tab w:val="right" w:pos="5103"/>
                <w:tab w:val="right" w:pos="5670"/>
                <w:tab w:val="right" w:pos="5812"/>
                <w:tab w:val="right" w:pos="6237"/>
                <w:tab w:val="right" w:pos="6521"/>
                <w:tab w:val="right" w:pos="6804"/>
                <w:tab w:val="right" w:pos="7229"/>
                <w:tab w:val="right" w:pos="7371"/>
                <w:tab w:val="right" w:pos="7938"/>
                <w:tab w:val="right" w:pos="8505"/>
                <w:tab w:val="right" w:pos="9072"/>
                <w:tab w:val="right" w:pos="102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7036">
              <w:rPr>
                <w:rFonts w:ascii="Arial" w:hAnsi="Arial" w:cs="Arial"/>
                <w:b/>
                <w:sz w:val="18"/>
                <w:szCs w:val="18"/>
              </w:rPr>
              <w:t>Číslo vyšetření LSOUD (vyplní laboratoř)</w:t>
            </w:r>
          </w:p>
        </w:tc>
      </w:tr>
    </w:tbl>
    <w:p w14:paraId="7E5C139E" w14:textId="77777777" w:rsidR="00DA3C8B" w:rsidRDefault="00DA3C8B" w:rsidP="00DA3C8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rFonts w:ascii="Arial" w:hAnsi="Arial" w:cs="Arial"/>
          <w:b/>
          <w:sz w:val="6"/>
          <w:szCs w:val="6"/>
        </w:rPr>
      </w:pPr>
    </w:p>
    <w:p w14:paraId="495D0668" w14:textId="77777777" w:rsidR="009671BD" w:rsidRDefault="009671BD" w:rsidP="00DA3C8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18"/>
        </w:rPr>
      </w:pPr>
    </w:p>
    <w:p w14:paraId="10CBACFC" w14:textId="77777777" w:rsidR="009671BD" w:rsidRDefault="009671BD" w:rsidP="00DA3C8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18"/>
        </w:rPr>
      </w:pPr>
    </w:p>
    <w:p w14:paraId="70B7F3EB" w14:textId="77777777" w:rsidR="009671BD" w:rsidRDefault="009671BD" w:rsidP="00DA3C8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18"/>
        </w:rPr>
      </w:pPr>
    </w:p>
    <w:p w14:paraId="5C157D4C" w14:textId="77777777" w:rsidR="009671BD" w:rsidRDefault="009671BD" w:rsidP="00DA3C8B">
      <w:pPr>
        <w:tabs>
          <w:tab w:val="right" w:pos="567"/>
          <w:tab w:val="right" w:pos="709"/>
          <w:tab w:val="right" w:pos="1134"/>
          <w:tab w:val="right" w:pos="1418"/>
          <w:tab w:val="right" w:pos="1559"/>
          <w:tab w:val="right" w:pos="1701"/>
          <w:tab w:val="right" w:pos="2268"/>
          <w:tab w:val="right" w:pos="2835"/>
          <w:tab w:val="right" w:pos="2977"/>
          <w:tab w:val="right" w:pos="3402"/>
          <w:tab w:val="right" w:pos="3686"/>
          <w:tab w:val="right" w:pos="3969"/>
          <w:tab w:val="right" w:pos="4394"/>
          <w:tab w:val="right" w:pos="4536"/>
          <w:tab w:val="right" w:pos="5103"/>
          <w:tab w:val="right" w:pos="5670"/>
          <w:tab w:val="right" w:pos="5812"/>
          <w:tab w:val="right" w:pos="6237"/>
          <w:tab w:val="right" w:pos="6521"/>
          <w:tab w:val="right" w:pos="6804"/>
          <w:tab w:val="right" w:pos="7229"/>
          <w:tab w:val="right" w:pos="7371"/>
          <w:tab w:val="right" w:pos="7938"/>
          <w:tab w:val="right" w:pos="8505"/>
          <w:tab w:val="right" w:pos="9072"/>
          <w:tab w:val="right" w:pos="10206"/>
        </w:tabs>
        <w:jc w:val="both"/>
        <w:rPr>
          <w:sz w:val="18"/>
        </w:rPr>
      </w:pPr>
    </w:p>
    <w:p w14:paraId="49200CCE" w14:textId="230CB16B" w:rsidR="009671BD" w:rsidRDefault="009671BD" w:rsidP="009671BD">
      <w:pPr>
        <w:pStyle w:val="Zhlav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6D981CEA" w14:textId="77777777" w:rsidR="009671BD" w:rsidRDefault="009671BD" w:rsidP="009671BD">
      <w:pPr>
        <w:pStyle w:val="Zhlav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</w:t>
      </w:r>
    </w:p>
    <w:p w14:paraId="7F9A344A" w14:textId="77777777" w:rsidR="0055749A" w:rsidRPr="009671BD" w:rsidRDefault="009671BD" w:rsidP="009671BD">
      <w:pPr>
        <w:pStyle w:val="Zhlav"/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55749A">
        <w:rPr>
          <w:sz w:val="18"/>
        </w:rPr>
        <w:t xml:space="preserve"> </w:t>
      </w:r>
    </w:p>
    <w:sectPr w:rsidR="0055749A" w:rsidRPr="009671BD" w:rsidSect="005A16F0">
      <w:headerReference w:type="default" r:id="rId8"/>
      <w:footerReference w:type="default" r:id="rId9"/>
      <w:headerReference w:type="first" r:id="rId10"/>
      <w:pgSz w:w="11907" w:h="16840" w:code="9"/>
      <w:pgMar w:top="1418" w:right="567" w:bottom="284" w:left="567" w:header="283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FBDC" w14:textId="77777777" w:rsidR="008F31B3" w:rsidRDefault="008F31B3">
      <w:r>
        <w:separator/>
      </w:r>
    </w:p>
  </w:endnote>
  <w:endnote w:type="continuationSeparator" w:id="0">
    <w:p w14:paraId="0022A81D" w14:textId="77777777" w:rsidR="008F31B3" w:rsidRDefault="008F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14FA" w14:textId="77777777" w:rsidR="007744F8" w:rsidRDefault="007744F8">
    <w:pPr>
      <w:pStyle w:val="Zpat"/>
      <w:tabs>
        <w:tab w:val="left" w:pos="1701"/>
      </w:tabs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B89DD" w14:textId="77777777" w:rsidR="008F31B3" w:rsidRDefault="008F31B3">
      <w:r>
        <w:separator/>
      </w:r>
    </w:p>
  </w:footnote>
  <w:footnote w:type="continuationSeparator" w:id="0">
    <w:p w14:paraId="594D688D" w14:textId="77777777" w:rsidR="008F31B3" w:rsidRDefault="008F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25249" w14:textId="77777777" w:rsidR="007744F8" w:rsidRDefault="007744F8">
    <w:pPr>
      <w:pStyle w:val="Zhlav"/>
    </w:pPr>
  </w:p>
  <w:p w14:paraId="6FDB7E41" w14:textId="77777777" w:rsidR="007744F8" w:rsidRDefault="007744F8">
    <w:pPr>
      <w:pStyle w:val="Zhlav"/>
    </w:pPr>
  </w:p>
  <w:p w14:paraId="5287653E" w14:textId="77777777" w:rsidR="007744F8" w:rsidRDefault="007744F8">
    <w:pPr>
      <w:pStyle w:val="Zhlav"/>
    </w:pPr>
  </w:p>
  <w:p w14:paraId="2F43EF70" w14:textId="77777777" w:rsidR="007744F8" w:rsidRDefault="007744F8">
    <w:pPr>
      <w:pStyle w:val="Zhlav"/>
    </w:pPr>
  </w:p>
  <w:p w14:paraId="5C457573" w14:textId="5A88B9A2" w:rsidR="007744F8" w:rsidRDefault="007744F8">
    <w:pPr>
      <w:pStyle w:val="Zhlav"/>
    </w:pPr>
    <w:r>
      <w:tab/>
    </w:r>
    <w:r>
      <w:tab/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1" w:type="dxa"/>
      <w:tblInd w:w="2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8"/>
      <w:gridCol w:w="5373"/>
      <w:gridCol w:w="2340"/>
    </w:tblGrid>
    <w:tr w:rsidR="007744F8" w14:paraId="222D0F02" w14:textId="77777777" w:rsidTr="00DD6F68">
      <w:trPr>
        <w:cantSplit/>
        <w:trHeight w:val="899"/>
      </w:trPr>
      <w:tc>
        <w:tcPr>
          <w:tcW w:w="3108" w:type="dxa"/>
          <w:vAlign w:val="center"/>
        </w:tcPr>
        <w:p w14:paraId="7D11BB9D" w14:textId="45BED9E0" w:rsidR="007744F8" w:rsidRDefault="005A16F0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5B935A6" wp14:editId="6D4C01E3">
                <wp:extent cx="1651635" cy="450215"/>
                <wp:effectExtent l="19050" t="0" r="571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  <w:vMerge w:val="restart"/>
          <w:vAlign w:val="center"/>
        </w:tcPr>
        <w:p w14:paraId="7875C021" w14:textId="77777777" w:rsidR="00DD6F68" w:rsidRDefault="00DD6F68" w:rsidP="00DD6F68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722AE">
            <w:rPr>
              <w:rFonts w:ascii="Arial" w:hAnsi="Arial" w:cs="Arial"/>
              <w:b/>
              <w:sz w:val="24"/>
              <w:szCs w:val="24"/>
            </w:rPr>
            <w:t>ŽÁDANKA O TOXIKOLOGICKÉ VYŠETŘENÍ</w:t>
          </w:r>
        </w:p>
        <w:p w14:paraId="5EEF4594" w14:textId="77777777" w:rsidR="00DD6F68" w:rsidRPr="00D722AE" w:rsidRDefault="00DD6F68" w:rsidP="00DD6F68">
          <w:pPr>
            <w:pStyle w:val="Zhlav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1C4D2E69" w14:textId="77777777" w:rsidR="00DD6F68" w:rsidRPr="00CB1C6B" w:rsidRDefault="00DD6F68" w:rsidP="00DD6F68">
          <w:pPr>
            <w:pStyle w:val="Zhlav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B1C6B">
            <w:rPr>
              <w:rFonts w:ascii="Arial" w:hAnsi="Arial" w:cs="Arial"/>
              <w:b/>
              <w:sz w:val="16"/>
              <w:szCs w:val="16"/>
            </w:rPr>
            <w:t>Ústav soudního lékařství a medicínského práva</w:t>
          </w:r>
        </w:p>
        <w:p w14:paraId="57FA3E58" w14:textId="77777777" w:rsidR="00DD6F68" w:rsidRPr="00CB1C6B" w:rsidRDefault="00DC04D3" w:rsidP="00DD6F68">
          <w:pPr>
            <w:pStyle w:val="Zhlav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hyperlink r:id="rId2" w:history="1">
            <w:r w:rsidR="00DD6F68" w:rsidRPr="00CB1C6B">
              <w:rPr>
                <w:rStyle w:val="Hypertextovodkaz"/>
                <w:rFonts w:ascii="Arial" w:hAnsi="Arial" w:cs="Arial"/>
                <w:sz w:val="16"/>
                <w:szCs w:val="16"/>
              </w:rPr>
              <w:t>soudni@fnol.cz</w:t>
            </w:r>
          </w:hyperlink>
          <w:r w:rsidR="00DD6F68" w:rsidRPr="00CB1C6B">
            <w:rPr>
              <w:rFonts w:ascii="Arial" w:hAnsi="Arial" w:cs="Arial"/>
              <w:sz w:val="16"/>
              <w:szCs w:val="16"/>
            </w:rPr>
            <w:t xml:space="preserve">, </w:t>
          </w:r>
          <w:r w:rsidR="00DD6F68" w:rsidRPr="00CB1C6B">
            <w:rPr>
              <w:rFonts w:ascii="Arial" w:hAnsi="Arial" w:cs="Arial"/>
              <w:b/>
              <w:sz w:val="16"/>
              <w:szCs w:val="16"/>
            </w:rPr>
            <w:t xml:space="preserve">příjem materiálu tel.: </w:t>
          </w:r>
          <w:r w:rsidR="00DD6F68" w:rsidRPr="00CB1C6B">
            <w:rPr>
              <w:rFonts w:ascii="Arial" w:hAnsi="Arial" w:cs="Arial"/>
              <w:b/>
              <w:color w:val="000000"/>
              <w:sz w:val="16"/>
              <w:szCs w:val="16"/>
            </w:rPr>
            <w:t>585 632 611</w:t>
          </w:r>
          <w:r w:rsidR="00DD6F68" w:rsidRPr="00CB1C6B">
            <w:rPr>
              <w:rFonts w:ascii="Arial" w:hAnsi="Arial" w:cs="Arial"/>
              <w:color w:val="000000"/>
              <w:sz w:val="16"/>
              <w:szCs w:val="16"/>
            </w:rPr>
            <w:t>.</w:t>
          </w:r>
        </w:p>
        <w:p w14:paraId="1508702D" w14:textId="3636ABC2" w:rsidR="007744F8" w:rsidRDefault="00DD6F68" w:rsidP="00DD6F68">
          <w:pPr>
            <w:pStyle w:val="Zhlav"/>
            <w:jc w:val="center"/>
            <w:rPr>
              <w:rFonts w:ascii="Arial" w:hAnsi="Arial" w:cs="Arial"/>
            </w:rPr>
          </w:pPr>
          <w:r w:rsidRPr="00CB1C6B">
            <w:rPr>
              <w:rFonts w:ascii="Arial" w:hAnsi="Arial" w:cs="Arial"/>
              <w:b/>
              <w:color w:val="000000"/>
              <w:sz w:val="16"/>
              <w:szCs w:val="16"/>
            </w:rPr>
            <w:t>Doručovací adresa:</w:t>
          </w:r>
          <w:r w:rsidRPr="00CB1C6B">
            <w:rPr>
              <w:rFonts w:ascii="Arial" w:hAnsi="Arial" w:cs="Arial"/>
              <w:color w:val="000000"/>
              <w:sz w:val="16"/>
              <w:szCs w:val="16"/>
            </w:rPr>
            <w:t xml:space="preserve"> Dostavba TÚ LF, Hněvotínská 3, 779 00 Olomouc</w:t>
          </w:r>
        </w:p>
      </w:tc>
      <w:tc>
        <w:tcPr>
          <w:tcW w:w="2340" w:type="dxa"/>
          <w:vAlign w:val="center"/>
        </w:tcPr>
        <w:p w14:paraId="7FC420D9" w14:textId="3E595DB9" w:rsidR="007744F8" w:rsidRDefault="007744F8" w:rsidP="00913ED3">
          <w:pPr>
            <w:pStyle w:val="Zhlav"/>
            <w:jc w:val="right"/>
            <w:rPr>
              <w:rFonts w:ascii="Arial" w:hAnsi="Arial" w:cs="Arial"/>
            </w:rPr>
          </w:pPr>
          <w:r w:rsidRPr="007744F8">
            <w:rPr>
              <w:rFonts w:ascii="Arial" w:hAnsi="Arial" w:cs="Arial"/>
              <w:i/>
              <w:sz w:val="18"/>
              <w:szCs w:val="18"/>
            </w:rPr>
            <w:t>Fm-L009-</w:t>
          </w:r>
          <w:proofErr w:type="gramStart"/>
          <w:r w:rsidRPr="007744F8">
            <w:rPr>
              <w:rFonts w:ascii="Arial" w:hAnsi="Arial" w:cs="Arial"/>
              <w:i/>
              <w:sz w:val="18"/>
              <w:szCs w:val="18"/>
            </w:rPr>
            <w:t>035-SOUD</w:t>
          </w:r>
          <w:proofErr w:type="gramEnd"/>
          <w:r w:rsidRPr="007744F8">
            <w:rPr>
              <w:rFonts w:ascii="Arial" w:hAnsi="Arial" w:cs="Arial"/>
              <w:i/>
              <w:sz w:val="18"/>
              <w:szCs w:val="18"/>
            </w:rPr>
            <w:t>-00</w:t>
          </w:r>
          <w:r w:rsidR="00B41800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7744F8" w14:paraId="4B2F6B72" w14:textId="77777777" w:rsidTr="00DD6F68">
      <w:trPr>
        <w:cantSplit/>
        <w:trHeight w:val="569"/>
      </w:trPr>
      <w:tc>
        <w:tcPr>
          <w:tcW w:w="3108" w:type="dxa"/>
        </w:tcPr>
        <w:p w14:paraId="35A5820A" w14:textId="6B6D20B6" w:rsidR="007744F8" w:rsidRDefault="0026610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7744F8">
            <w:rPr>
              <w:rFonts w:ascii="Arial" w:hAnsi="Arial" w:cs="Arial"/>
              <w:b/>
              <w:sz w:val="16"/>
              <w:szCs w:val="16"/>
            </w:rPr>
            <w:t>, 779 00 Olomouc</w:t>
          </w:r>
        </w:p>
        <w:p w14:paraId="297A89F5" w14:textId="77777777" w:rsidR="007744F8" w:rsidRDefault="007744F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3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5D0B4B0D" w14:textId="77777777" w:rsidR="007744F8" w:rsidRDefault="007744F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  <w:p w14:paraId="154B23C4" w14:textId="77777777" w:rsidR="007744F8" w:rsidRDefault="007744F8">
          <w:pPr>
            <w:pStyle w:val="Zhlav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373" w:type="dxa"/>
          <w:vMerge/>
          <w:vAlign w:val="center"/>
        </w:tcPr>
        <w:p w14:paraId="7EA7DB35" w14:textId="77777777" w:rsidR="007744F8" w:rsidRDefault="007744F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40" w:type="dxa"/>
          <w:vAlign w:val="center"/>
        </w:tcPr>
        <w:p w14:paraId="08918BA0" w14:textId="77777777" w:rsidR="007744F8" w:rsidRDefault="007744F8" w:rsidP="00913ED3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52A626E8" w14:textId="42A07BA9" w:rsidR="007744F8" w:rsidRDefault="007744F8" w:rsidP="00EF3A01">
          <w:pPr>
            <w:jc w:val="right"/>
          </w:pPr>
          <w:r w:rsidRPr="0066237B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85190D">
            <w:rPr>
              <w:rFonts w:ascii="Arial" w:hAnsi="Arial" w:cs="Arial"/>
              <w:i/>
              <w:sz w:val="18"/>
              <w:szCs w:val="18"/>
            </w:rPr>
            <w:t>8</w:t>
          </w:r>
          <w:r w:rsidRPr="0066237B">
            <w:rPr>
              <w:rFonts w:ascii="Arial" w:hAnsi="Arial" w:cs="Arial"/>
              <w:i/>
              <w:sz w:val="18"/>
              <w:szCs w:val="18"/>
            </w:rPr>
            <w:t>,</w:t>
          </w:r>
          <w:r w:rsidR="005A16F0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66237B">
            <w:rPr>
              <w:rFonts w:ascii="Arial" w:hAnsi="Arial" w:cs="Arial"/>
              <w:i/>
              <w:sz w:val="18"/>
              <w:szCs w:val="18"/>
            </w:rPr>
            <w:t>tr.1</w:t>
          </w:r>
          <w:r w:rsidR="00D13AAC">
            <w:rPr>
              <w:rFonts w:ascii="Arial" w:hAnsi="Arial" w:cs="Arial"/>
              <w:i/>
              <w:sz w:val="18"/>
              <w:szCs w:val="18"/>
            </w:rPr>
            <w:t>/1</w:t>
          </w:r>
        </w:p>
      </w:tc>
    </w:tr>
  </w:tbl>
  <w:p w14:paraId="7539D418" w14:textId="77777777" w:rsidR="007744F8" w:rsidRDefault="007744F8">
    <w:pPr>
      <w:pStyle w:val="Zhlav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AE05E3" wp14:editId="0D075811">
              <wp:simplePos x="0" y="0"/>
              <wp:positionH relativeFrom="column">
                <wp:posOffset>-393096</wp:posOffset>
              </wp:positionH>
              <wp:positionV relativeFrom="paragraph">
                <wp:posOffset>-1467500</wp:posOffset>
              </wp:positionV>
              <wp:extent cx="7642860" cy="1524336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2860" cy="1524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B4166" id="Rectangle 1" o:spid="_x0000_s1026" style="position:absolute;margin-left:-30.95pt;margin-top:-115.55pt;width:601.8pt;height:12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002"/>
    <w:multiLevelType w:val="singleLevel"/>
    <w:tmpl w:val="D1566DB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zUxNDUzMjU1NTFT0lEKTi0uzszPAymwqAUAAly2SiwAAAA="/>
  </w:docVars>
  <w:rsids>
    <w:rsidRoot w:val="00D300FA"/>
    <w:rsid w:val="00003AFF"/>
    <w:rsid w:val="0003395D"/>
    <w:rsid w:val="00041A83"/>
    <w:rsid w:val="00042FCB"/>
    <w:rsid w:val="00063C6F"/>
    <w:rsid w:val="0006429D"/>
    <w:rsid w:val="00072C68"/>
    <w:rsid w:val="00097036"/>
    <w:rsid w:val="000A4445"/>
    <w:rsid w:val="000A69D2"/>
    <w:rsid w:val="000B7630"/>
    <w:rsid w:val="000C00D6"/>
    <w:rsid w:val="000C7053"/>
    <w:rsid w:val="000D4E09"/>
    <w:rsid w:val="000E3107"/>
    <w:rsid w:val="000F1DC5"/>
    <w:rsid w:val="000F522D"/>
    <w:rsid w:val="000F5BFC"/>
    <w:rsid w:val="000F5F5A"/>
    <w:rsid w:val="001017BC"/>
    <w:rsid w:val="001032AA"/>
    <w:rsid w:val="00106726"/>
    <w:rsid w:val="00112111"/>
    <w:rsid w:val="001135C2"/>
    <w:rsid w:val="00127F8A"/>
    <w:rsid w:val="001433C9"/>
    <w:rsid w:val="00147A2B"/>
    <w:rsid w:val="00170DC8"/>
    <w:rsid w:val="0017629E"/>
    <w:rsid w:val="00181936"/>
    <w:rsid w:val="001A0557"/>
    <w:rsid w:val="001A0BAB"/>
    <w:rsid w:val="001B0738"/>
    <w:rsid w:val="001C4337"/>
    <w:rsid w:val="001D01F0"/>
    <w:rsid w:val="001D1D82"/>
    <w:rsid w:val="001D5D60"/>
    <w:rsid w:val="001D6B40"/>
    <w:rsid w:val="001D74E2"/>
    <w:rsid w:val="001E015F"/>
    <w:rsid w:val="001E2AA5"/>
    <w:rsid w:val="001F6612"/>
    <w:rsid w:val="00200369"/>
    <w:rsid w:val="00200CA0"/>
    <w:rsid w:val="00203CD6"/>
    <w:rsid w:val="002056EA"/>
    <w:rsid w:val="00215FF2"/>
    <w:rsid w:val="00220950"/>
    <w:rsid w:val="0022648B"/>
    <w:rsid w:val="0023024B"/>
    <w:rsid w:val="00231117"/>
    <w:rsid w:val="002311C8"/>
    <w:rsid w:val="00234261"/>
    <w:rsid w:val="002400F8"/>
    <w:rsid w:val="00254EA7"/>
    <w:rsid w:val="00256F4F"/>
    <w:rsid w:val="00266101"/>
    <w:rsid w:val="00273B92"/>
    <w:rsid w:val="002757A8"/>
    <w:rsid w:val="0027591D"/>
    <w:rsid w:val="00277A9E"/>
    <w:rsid w:val="00280501"/>
    <w:rsid w:val="002868B8"/>
    <w:rsid w:val="00290536"/>
    <w:rsid w:val="0029155B"/>
    <w:rsid w:val="0029185B"/>
    <w:rsid w:val="002931FF"/>
    <w:rsid w:val="002A114B"/>
    <w:rsid w:val="002A2D83"/>
    <w:rsid w:val="002A58D0"/>
    <w:rsid w:val="002B6A5D"/>
    <w:rsid w:val="002B7666"/>
    <w:rsid w:val="002C1124"/>
    <w:rsid w:val="002C51DB"/>
    <w:rsid w:val="002C70D1"/>
    <w:rsid w:val="002D05AE"/>
    <w:rsid w:val="002D1AB0"/>
    <w:rsid w:val="002D3826"/>
    <w:rsid w:val="002D3FB4"/>
    <w:rsid w:val="002D5225"/>
    <w:rsid w:val="002E743A"/>
    <w:rsid w:val="0030314D"/>
    <w:rsid w:val="00312689"/>
    <w:rsid w:val="003266E6"/>
    <w:rsid w:val="00330878"/>
    <w:rsid w:val="00332519"/>
    <w:rsid w:val="00337FB7"/>
    <w:rsid w:val="003451DF"/>
    <w:rsid w:val="003507AD"/>
    <w:rsid w:val="00354B64"/>
    <w:rsid w:val="00354E3D"/>
    <w:rsid w:val="00360BD1"/>
    <w:rsid w:val="003762CF"/>
    <w:rsid w:val="00376A93"/>
    <w:rsid w:val="0038094C"/>
    <w:rsid w:val="00384A1C"/>
    <w:rsid w:val="00392AEB"/>
    <w:rsid w:val="0039594C"/>
    <w:rsid w:val="003966F7"/>
    <w:rsid w:val="00396AED"/>
    <w:rsid w:val="003A2BEA"/>
    <w:rsid w:val="003A45A3"/>
    <w:rsid w:val="003B1504"/>
    <w:rsid w:val="003C4437"/>
    <w:rsid w:val="003C6DF6"/>
    <w:rsid w:val="003D60CD"/>
    <w:rsid w:val="003E694B"/>
    <w:rsid w:val="003F060D"/>
    <w:rsid w:val="003F6E24"/>
    <w:rsid w:val="004021BE"/>
    <w:rsid w:val="00406CEE"/>
    <w:rsid w:val="004109DC"/>
    <w:rsid w:val="00412466"/>
    <w:rsid w:val="00413217"/>
    <w:rsid w:val="004132FB"/>
    <w:rsid w:val="00413CA0"/>
    <w:rsid w:val="00413FBC"/>
    <w:rsid w:val="00425575"/>
    <w:rsid w:val="00426B45"/>
    <w:rsid w:val="00457549"/>
    <w:rsid w:val="004759D1"/>
    <w:rsid w:val="004814D1"/>
    <w:rsid w:val="00485048"/>
    <w:rsid w:val="0048657A"/>
    <w:rsid w:val="00487036"/>
    <w:rsid w:val="004911B6"/>
    <w:rsid w:val="0049245E"/>
    <w:rsid w:val="004A62F5"/>
    <w:rsid w:val="004B2CCF"/>
    <w:rsid w:val="004B7B43"/>
    <w:rsid w:val="004C3F3D"/>
    <w:rsid w:val="004C5DC9"/>
    <w:rsid w:val="004E16E8"/>
    <w:rsid w:val="004E17EA"/>
    <w:rsid w:val="004E2D29"/>
    <w:rsid w:val="00500A8F"/>
    <w:rsid w:val="00505A05"/>
    <w:rsid w:val="00522940"/>
    <w:rsid w:val="0052391E"/>
    <w:rsid w:val="0054139C"/>
    <w:rsid w:val="0054267E"/>
    <w:rsid w:val="0055749A"/>
    <w:rsid w:val="00561227"/>
    <w:rsid w:val="00561F90"/>
    <w:rsid w:val="005625F7"/>
    <w:rsid w:val="00562ED9"/>
    <w:rsid w:val="00563A09"/>
    <w:rsid w:val="00570166"/>
    <w:rsid w:val="00571632"/>
    <w:rsid w:val="00573C59"/>
    <w:rsid w:val="00575BFB"/>
    <w:rsid w:val="00575FB8"/>
    <w:rsid w:val="005870C5"/>
    <w:rsid w:val="0059235D"/>
    <w:rsid w:val="005A159F"/>
    <w:rsid w:val="005A16F0"/>
    <w:rsid w:val="005A40AB"/>
    <w:rsid w:val="005A4238"/>
    <w:rsid w:val="005B0510"/>
    <w:rsid w:val="005B084B"/>
    <w:rsid w:val="005B1930"/>
    <w:rsid w:val="005B3FC7"/>
    <w:rsid w:val="005C210C"/>
    <w:rsid w:val="005D1B6E"/>
    <w:rsid w:val="005D4479"/>
    <w:rsid w:val="005D6383"/>
    <w:rsid w:val="005E2CE5"/>
    <w:rsid w:val="005F00A4"/>
    <w:rsid w:val="005F2339"/>
    <w:rsid w:val="005F2F8B"/>
    <w:rsid w:val="005F613F"/>
    <w:rsid w:val="00607EA2"/>
    <w:rsid w:val="00611693"/>
    <w:rsid w:val="0062439E"/>
    <w:rsid w:val="00630EEE"/>
    <w:rsid w:val="0063201A"/>
    <w:rsid w:val="00636209"/>
    <w:rsid w:val="00657215"/>
    <w:rsid w:val="00660F2C"/>
    <w:rsid w:val="0067119F"/>
    <w:rsid w:val="006711A6"/>
    <w:rsid w:val="00674B55"/>
    <w:rsid w:val="00676F13"/>
    <w:rsid w:val="006808DA"/>
    <w:rsid w:val="006868D0"/>
    <w:rsid w:val="00693B37"/>
    <w:rsid w:val="006955B3"/>
    <w:rsid w:val="00697B4D"/>
    <w:rsid w:val="006B7D69"/>
    <w:rsid w:val="006E2121"/>
    <w:rsid w:val="006E76E3"/>
    <w:rsid w:val="006F61AF"/>
    <w:rsid w:val="00706FA7"/>
    <w:rsid w:val="00707F0F"/>
    <w:rsid w:val="00724E32"/>
    <w:rsid w:val="00726297"/>
    <w:rsid w:val="00732CDF"/>
    <w:rsid w:val="00737A5E"/>
    <w:rsid w:val="00743E4D"/>
    <w:rsid w:val="00746398"/>
    <w:rsid w:val="00752D01"/>
    <w:rsid w:val="00762E65"/>
    <w:rsid w:val="00765C51"/>
    <w:rsid w:val="00767C61"/>
    <w:rsid w:val="007744F8"/>
    <w:rsid w:val="00775248"/>
    <w:rsid w:val="007868AD"/>
    <w:rsid w:val="00786E5E"/>
    <w:rsid w:val="007A1717"/>
    <w:rsid w:val="007B604F"/>
    <w:rsid w:val="007D1698"/>
    <w:rsid w:val="007E7046"/>
    <w:rsid w:val="007F0862"/>
    <w:rsid w:val="007F25BD"/>
    <w:rsid w:val="007F6473"/>
    <w:rsid w:val="00805D34"/>
    <w:rsid w:val="00824086"/>
    <w:rsid w:val="008350BB"/>
    <w:rsid w:val="008368DB"/>
    <w:rsid w:val="00841AC3"/>
    <w:rsid w:val="00844AA3"/>
    <w:rsid w:val="00847E0C"/>
    <w:rsid w:val="0085190D"/>
    <w:rsid w:val="00852060"/>
    <w:rsid w:val="008540AA"/>
    <w:rsid w:val="0085746F"/>
    <w:rsid w:val="00863934"/>
    <w:rsid w:val="00864F66"/>
    <w:rsid w:val="008720B0"/>
    <w:rsid w:val="0088560E"/>
    <w:rsid w:val="00885E8D"/>
    <w:rsid w:val="00893DD6"/>
    <w:rsid w:val="00894154"/>
    <w:rsid w:val="00896953"/>
    <w:rsid w:val="00897E98"/>
    <w:rsid w:val="008A47D7"/>
    <w:rsid w:val="008B5A0C"/>
    <w:rsid w:val="008B6B0A"/>
    <w:rsid w:val="008C33FC"/>
    <w:rsid w:val="008D381C"/>
    <w:rsid w:val="008D3F53"/>
    <w:rsid w:val="008D6F5B"/>
    <w:rsid w:val="008E752C"/>
    <w:rsid w:val="008F2B7F"/>
    <w:rsid w:val="008F31B3"/>
    <w:rsid w:val="00902907"/>
    <w:rsid w:val="00906062"/>
    <w:rsid w:val="009076F6"/>
    <w:rsid w:val="00912097"/>
    <w:rsid w:val="00913ED3"/>
    <w:rsid w:val="009156C5"/>
    <w:rsid w:val="00917DA6"/>
    <w:rsid w:val="00942B98"/>
    <w:rsid w:val="00960057"/>
    <w:rsid w:val="009654CE"/>
    <w:rsid w:val="009671BD"/>
    <w:rsid w:val="009712C3"/>
    <w:rsid w:val="0097317F"/>
    <w:rsid w:val="00985763"/>
    <w:rsid w:val="00985ABE"/>
    <w:rsid w:val="009A0E5B"/>
    <w:rsid w:val="009A30BC"/>
    <w:rsid w:val="009A3F28"/>
    <w:rsid w:val="009A6B55"/>
    <w:rsid w:val="009B090D"/>
    <w:rsid w:val="009B7838"/>
    <w:rsid w:val="009E43A7"/>
    <w:rsid w:val="009E69BB"/>
    <w:rsid w:val="009F52EE"/>
    <w:rsid w:val="00A03668"/>
    <w:rsid w:val="00A06BBD"/>
    <w:rsid w:val="00A07A25"/>
    <w:rsid w:val="00A22E41"/>
    <w:rsid w:val="00A24827"/>
    <w:rsid w:val="00A24A8D"/>
    <w:rsid w:val="00A24CA0"/>
    <w:rsid w:val="00A270D9"/>
    <w:rsid w:val="00A34465"/>
    <w:rsid w:val="00A42583"/>
    <w:rsid w:val="00A43CFE"/>
    <w:rsid w:val="00A4421B"/>
    <w:rsid w:val="00A45D35"/>
    <w:rsid w:val="00A527AA"/>
    <w:rsid w:val="00A5292D"/>
    <w:rsid w:val="00A5359A"/>
    <w:rsid w:val="00A568D1"/>
    <w:rsid w:val="00A57E55"/>
    <w:rsid w:val="00A61571"/>
    <w:rsid w:val="00A645BF"/>
    <w:rsid w:val="00A664B0"/>
    <w:rsid w:val="00A70320"/>
    <w:rsid w:val="00A7404E"/>
    <w:rsid w:val="00A87118"/>
    <w:rsid w:val="00A9018E"/>
    <w:rsid w:val="00A90B2D"/>
    <w:rsid w:val="00A92A2C"/>
    <w:rsid w:val="00A9778D"/>
    <w:rsid w:val="00AA6B82"/>
    <w:rsid w:val="00AA6D8E"/>
    <w:rsid w:val="00AB3A4B"/>
    <w:rsid w:val="00AB7F6F"/>
    <w:rsid w:val="00AC2C8D"/>
    <w:rsid w:val="00AC4BB9"/>
    <w:rsid w:val="00AD1285"/>
    <w:rsid w:val="00AD27DB"/>
    <w:rsid w:val="00AD2B18"/>
    <w:rsid w:val="00AD745D"/>
    <w:rsid w:val="00AE75B4"/>
    <w:rsid w:val="00AF0470"/>
    <w:rsid w:val="00AF34A4"/>
    <w:rsid w:val="00AF56A1"/>
    <w:rsid w:val="00B00ACA"/>
    <w:rsid w:val="00B147A3"/>
    <w:rsid w:val="00B20E97"/>
    <w:rsid w:val="00B2223C"/>
    <w:rsid w:val="00B23E38"/>
    <w:rsid w:val="00B3133D"/>
    <w:rsid w:val="00B315A5"/>
    <w:rsid w:val="00B41800"/>
    <w:rsid w:val="00B51CAC"/>
    <w:rsid w:val="00B53266"/>
    <w:rsid w:val="00B678F1"/>
    <w:rsid w:val="00B735CE"/>
    <w:rsid w:val="00B74986"/>
    <w:rsid w:val="00B8202D"/>
    <w:rsid w:val="00B838E6"/>
    <w:rsid w:val="00BA11A1"/>
    <w:rsid w:val="00BC6FFC"/>
    <w:rsid w:val="00BC7B4C"/>
    <w:rsid w:val="00BD039E"/>
    <w:rsid w:val="00BE14B7"/>
    <w:rsid w:val="00BE6EC1"/>
    <w:rsid w:val="00BF69AE"/>
    <w:rsid w:val="00C203E8"/>
    <w:rsid w:val="00C229A5"/>
    <w:rsid w:val="00C23E46"/>
    <w:rsid w:val="00C47289"/>
    <w:rsid w:val="00C5668F"/>
    <w:rsid w:val="00C63A7C"/>
    <w:rsid w:val="00C64AF9"/>
    <w:rsid w:val="00C65DCF"/>
    <w:rsid w:val="00C75D08"/>
    <w:rsid w:val="00C82447"/>
    <w:rsid w:val="00C920C8"/>
    <w:rsid w:val="00CC4F92"/>
    <w:rsid w:val="00CD3F85"/>
    <w:rsid w:val="00CD6416"/>
    <w:rsid w:val="00CE34A3"/>
    <w:rsid w:val="00CE7D14"/>
    <w:rsid w:val="00CF2ACB"/>
    <w:rsid w:val="00D03134"/>
    <w:rsid w:val="00D121AD"/>
    <w:rsid w:val="00D13AAC"/>
    <w:rsid w:val="00D14832"/>
    <w:rsid w:val="00D161C8"/>
    <w:rsid w:val="00D236A2"/>
    <w:rsid w:val="00D276E0"/>
    <w:rsid w:val="00D300FA"/>
    <w:rsid w:val="00D52721"/>
    <w:rsid w:val="00D56477"/>
    <w:rsid w:val="00D6234E"/>
    <w:rsid w:val="00D657A0"/>
    <w:rsid w:val="00D65C2B"/>
    <w:rsid w:val="00D70A05"/>
    <w:rsid w:val="00D737BB"/>
    <w:rsid w:val="00D85FC4"/>
    <w:rsid w:val="00D86209"/>
    <w:rsid w:val="00D91391"/>
    <w:rsid w:val="00D94F41"/>
    <w:rsid w:val="00D97FEF"/>
    <w:rsid w:val="00DA1BCA"/>
    <w:rsid w:val="00DA3C8B"/>
    <w:rsid w:val="00DA519B"/>
    <w:rsid w:val="00DB2220"/>
    <w:rsid w:val="00DB47C5"/>
    <w:rsid w:val="00DB5F23"/>
    <w:rsid w:val="00DC04D3"/>
    <w:rsid w:val="00DD4DFA"/>
    <w:rsid w:val="00DD6DBC"/>
    <w:rsid w:val="00DD6F68"/>
    <w:rsid w:val="00DE1E98"/>
    <w:rsid w:val="00DE6CBB"/>
    <w:rsid w:val="00DF2100"/>
    <w:rsid w:val="00DF6F9F"/>
    <w:rsid w:val="00E071DB"/>
    <w:rsid w:val="00E10065"/>
    <w:rsid w:val="00E236FC"/>
    <w:rsid w:val="00E23EB9"/>
    <w:rsid w:val="00E24D9B"/>
    <w:rsid w:val="00E30B52"/>
    <w:rsid w:val="00E32A96"/>
    <w:rsid w:val="00E339B0"/>
    <w:rsid w:val="00E348AA"/>
    <w:rsid w:val="00E37A83"/>
    <w:rsid w:val="00E50CF6"/>
    <w:rsid w:val="00E608A3"/>
    <w:rsid w:val="00E61E04"/>
    <w:rsid w:val="00E65CBF"/>
    <w:rsid w:val="00E7236B"/>
    <w:rsid w:val="00E74A3C"/>
    <w:rsid w:val="00E776B8"/>
    <w:rsid w:val="00E803CF"/>
    <w:rsid w:val="00E8199D"/>
    <w:rsid w:val="00E82F6F"/>
    <w:rsid w:val="00E85306"/>
    <w:rsid w:val="00E87EB0"/>
    <w:rsid w:val="00E906C9"/>
    <w:rsid w:val="00EC3962"/>
    <w:rsid w:val="00EC4746"/>
    <w:rsid w:val="00ED29E7"/>
    <w:rsid w:val="00ED52B8"/>
    <w:rsid w:val="00EF3A01"/>
    <w:rsid w:val="00F07962"/>
    <w:rsid w:val="00F10108"/>
    <w:rsid w:val="00F15BBB"/>
    <w:rsid w:val="00F50AED"/>
    <w:rsid w:val="00F54A63"/>
    <w:rsid w:val="00F626BB"/>
    <w:rsid w:val="00F71C35"/>
    <w:rsid w:val="00F763B5"/>
    <w:rsid w:val="00F7642B"/>
    <w:rsid w:val="00F82183"/>
    <w:rsid w:val="00F87110"/>
    <w:rsid w:val="00F9705A"/>
    <w:rsid w:val="00F97F3E"/>
    <w:rsid w:val="00FA1BB3"/>
    <w:rsid w:val="00FA228B"/>
    <w:rsid w:val="00FB2015"/>
    <w:rsid w:val="00FB5A3B"/>
    <w:rsid w:val="00FC05F4"/>
    <w:rsid w:val="00FC768D"/>
    <w:rsid w:val="00FD1CB2"/>
    <w:rsid w:val="00FD3216"/>
    <w:rsid w:val="00FD794B"/>
    <w:rsid w:val="00FE3F1F"/>
    <w:rsid w:val="00FE53DE"/>
    <w:rsid w:val="00FF5E40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535788"/>
  <w15:docId w15:val="{C1495CF5-F9A1-4E3B-83A2-00A8180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466"/>
  </w:style>
  <w:style w:type="paragraph" w:styleId="Nadpis1">
    <w:name w:val="heading 1"/>
    <w:basedOn w:val="Normln"/>
    <w:next w:val="Normln"/>
    <w:qFormat/>
    <w:rsid w:val="00412466"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412466"/>
    <w:pPr>
      <w:keepNext/>
      <w:tabs>
        <w:tab w:val="right" w:pos="567"/>
        <w:tab w:val="right" w:pos="709"/>
        <w:tab w:val="right" w:pos="1134"/>
        <w:tab w:val="right" w:pos="1418"/>
        <w:tab w:val="right" w:pos="1559"/>
        <w:tab w:val="right" w:pos="1701"/>
        <w:tab w:val="right" w:pos="2268"/>
        <w:tab w:val="right" w:pos="2835"/>
        <w:tab w:val="right" w:pos="2977"/>
        <w:tab w:val="right" w:pos="3402"/>
        <w:tab w:val="right" w:pos="3686"/>
        <w:tab w:val="right" w:pos="3969"/>
        <w:tab w:val="right" w:pos="4394"/>
        <w:tab w:val="right" w:pos="4536"/>
        <w:tab w:val="right" w:pos="5103"/>
        <w:tab w:val="right" w:pos="5670"/>
        <w:tab w:val="right" w:pos="5812"/>
        <w:tab w:val="right" w:pos="6237"/>
        <w:tab w:val="right" w:pos="6521"/>
        <w:tab w:val="right" w:pos="6804"/>
        <w:tab w:val="right" w:pos="7229"/>
        <w:tab w:val="right" w:pos="7371"/>
        <w:tab w:val="right" w:pos="7938"/>
        <w:tab w:val="right" w:pos="8505"/>
        <w:tab w:val="right" w:pos="9072"/>
        <w:tab w:val="right" w:pos="10206"/>
      </w:tabs>
      <w:jc w:val="center"/>
      <w:outlineLvl w:val="1"/>
    </w:pPr>
    <w:rPr>
      <w:rFonts w:ascii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124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4124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12466"/>
  </w:style>
  <w:style w:type="character" w:styleId="Hypertextovodkaz">
    <w:name w:val="Hyperlink"/>
    <w:basedOn w:val="Standardnpsmoodstavce"/>
    <w:semiHidden/>
    <w:rsid w:val="0041246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412466"/>
    <w:rPr>
      <w:color w:val="800080"/>
      <w:u w:val="single"/>
    </w:rPr>
  </w:style>
  <w:style w:type="paragraph" w:styleId="Rozloendokumentu">
    <w:name w:val="Document Map"/>
    <w:basedOn w:val="Normln"/>
    <w:semiHidden/>
    <w:rsid w:val="00412466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412466"/>
    <w:rPr>
      <w:b/>
      <w:bCs/>
    </w:rPr>
  </w:style>
  <w:style w:type="paragraph" w:styleId="Zkladntext">
    <w:name w:val="Body Text"/>
    <w:basedOn w:val="Normln"/>
    <w:semiHidden/>
    <w:rsid w:val="00412466"/>
    <w:pPr>
      <w:spacing w:after="120"/>
    </w:pPr>
  </w:style>
  <w:style w:type="paragraph" w:styleId="Zkladntextodsazen">
    <w:name w:val="Body Text Indent"/>
    <w:basedOn w:val="Normln"/>
    <w:semiHidden/>
    <w:rsid w:val="00412466"/>
    <w:pPr>
      <w:spacing w:after="120"/>
      <w:ind w:left="283"/>
    </w:pPr>
  </w:style>
  <w:style w:type="paragraph" w:customStyle="1" w:styleId="Styl1">
    <w:name w:val="Styl1"/>
    <w:basedOn w:val="Normln"/>
    <w:rsid w:val="00412466"/>
    <w:pPr>
      <w:spacing w:line="220" w:lineRule="exact"/>
    </w:pPr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50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semiHidden/>
    <w:rsid w:val="0055749A"/>
  </w:style>
  <w:style w:type="character" w:styleId="Odkaznakoment">
    <w:name w:val="annotation reference"/>
    <w:basedOn w:val="Standardnpsmoodstavce"/>
    <w:uiPriority w:val="99"/>
    <w:semiHidden/>
    <w:unhideWhenUsed/>
    <w:rsid w:val="008639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93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9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9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934"/>
    <w:rPr>
      <w:b/>
      <w:bCs/>
    </w:rPr>
  </w:style>
  <w:style w:type="table" w:styleId="Mkatabulky">
    <w:name w:val="Table Grid"/>
    <w:basedOn w:val="Normlntabulka"/>
    <w:uiPriority w:val="59"/>
    <w:rsid w:val="00291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n@fnol.cz" TargetMode="External"/><Relationship Id="rId2" Type="http://schemas.openxmlformats.org/officeDocument/2006/relationships/hyperlink" Target="mailto:soudni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018D1-4093-4B7A-A943-2E648BFF4263}"/>
</file>

<file path=customXml/itemProps2.xml><?xml version="1.0" encoding="utf-8"?>
<ds:datastoreItem xmlns:ds="http://schemas.openxmlformats.org/officeDocument/2006/customXml" ds:itemID="{B1D4C001-DACC-4DE4-8EDD-5BC182620D6B}"/>
</file>

<file path=customXml/itemProps3.xml><?xml version="1.0" encoding="utf-8"?>
<ds:datastoreItem xmlns:ds="http://schemas.openxmlformats.org/officeDocument/2006/customXml" ds:itemID="{2F60AF26-18F0-4B65-9E6B-E53EA1DFF24F}"/>
</file>

<file path=customXml/itemProps4.xml><?xml version="1.0" encoding="utf-8"?>
<ds:datastoreItem xmlns:ds="http://schemas.openxmlformats.org/officeDocument/2006/customXml" ds:itemID="{96794061-9ECA-43FD-85EB-9D8C64D01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HLA vyšetření</vt:lpstr>
    </vt:vector>
  </TitlesOfParts>
  <Company>Ústav imunologie FN</Company>
  <LinksUpToDate>false</LinksUpToDate>
  <CharactersWithSpaces>1439</CharactersWithSpaces>
  <SharedDoc>false</SharedDoc>
  <HLinks>
    <vt:vector size="12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mailto:biochemie@fnol.cz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HLA vyšetření</dc:title>
  <dc:creator>Jiří Drábek</dc:creator>
  <cp:lastModifiedBy>Iliadisová Marta, Bc.</cp:lastModifiedBy>
  <cp:revision>4</cp:revision>
  <cp:lastPrinted>2022-11-03T09:44:00Z</cp:lastPrinted>
  <dcterms:created xsi:type="dcterms:W3CDTF">2025-02-26T09:08:00Z</dcterms:created>
  <dcterms:modified xsi:type="dcterms:W3CDTF">2025-02-27T07:47:00Z</dcterms:modified>
</cp:coreProperties>
</file>